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10A6" w14:textId="54CD9725" w:rsidR="00067F88" w:rsidRPr="00067F88" w:rsidRDefault="00067F88" w:rsidP="00067F88">
      <w:pPr>
        <w:jc w:val="center"/>
        <w:rPr>
          <w:b/>
          <w:bCs/>
        </w:rPr>
      </w:pPr>
      <w:r w:rsidRPr="00067F88">
        <w:rPr>
          <w:b/>
          <w:bCs/>
        </w:rPr>
        <w:t>MUCKHART AND D</w:t>
      </w:r>
      <w:r w:rsidR="00156AFF">
        <w:rPr>
          <w:b/>
          <w:bCs/>
        </w:rPr>
        <w:t>IS</w:t>
      </w:r>
      <w:r w:rsidRPr="00067F88">
        <w:rPr>
          <w:b/>
          <w:bCs/>
        </w:rPr>
        <w:t>TRICT HORTICULTURAL SOCIETY ENTRY FORM</w:t>
      </w:r>
    </w:p>
    <w:p w14:paraId="3FAA25E9" w14:textId="77777777" w:rsidR="00067F88" w:rsidRDefault="00067F88"/>
    <w:p w14:paraId="48B5D97E" w14:textId="58359E73" w:rsidR="00067F88" w:rsidRDefault="00067F88">
      <w:r w:rsidRPr="00067F88">
        <w:t xml:space="preserve">Competition regulations are printed </w:t>
      </w:r>
      <w:r>
        <w:t>in the Annual Show Schedule.  All entries must have attached a competition label, supplied by the Society, priced 10 p each.</w:t>
      </w:r>
    </w:p>
    <w:p w14:paraId="11C5D5B2" w14:textId="1C0C9731" w:rsidR="00067F88" w:rsidRDefault="00067F88" w:rsidP="00067F88">
      <w:pPr>
        <w:jc w:val="both"/>
      </w:pPr>
      <w:r w:rsidRPr="00067F88">
        <w:t xml:space="preserve">ENTRY FORMS </w:t>
      </w:r>
      <w:r>
        <w:t xml:space="preserve">must be completed for all entries.   </w:t>
      </w:r>
      <w:r w:rsidRPr="00067F88">
        <w:t xml:space="preserve">Simply write the class number in each box below starting top left &amp; going across the top. </w:t>
      </w:r>
    </w:p>
    <w:p w14:paraId="32F2367D" w14:textId="77777777" w:rsidR="00067F88" w:rsidRDefault="00067F88" w:rsidP="00067F88">
      <w:pPr>
        <w:jc w:val="both"/>
      </w:pPr>
      <w:r w:rsidRPr="00067F88">
        <w:t>Please enter my name for the following classes – NUMBER OF CLASS IN SCHEDULE</w:t>
      </w:r>
    </w:p>
    <w:p w14:paraId="3BAA2865" w14:textId="77777777" w:rsidR="00067F88" w:rsidRDefault="00067F88" w:rsidP="00067F88">
      <w:pPr>
        <w:jc w:val="both"/>
      </w:pPr>
      <w:r w:rsidRPr="00067F88">
        <w:t xml:space="preserve"> I hereby declare that all exhibits entered in my name have been grown for the last eight weeks or made by me</w:t>
      </w:r>
      <w:r>
        <w:t xml:space="preserve">. </w:t>
      </w:r>
      <w:r w:rsidRPr="00067F88">
        <w:t xml:space="preserve">(Decorative Classes excepted) </w:t>
      </w:r>
    </w:p>
    <w:p w14:paraId="68B8EAE6" w14:textId="77777777" w:rsidR="00067F88" w:rsidRDefault="00067F88" w:rsidP="00067F88">
      <w:pPr>
        <w:jc w:val="both"/>
      </w:pPr>
    </w:p>
    <w:p w14:paraId="38136FEB" w14:textId="679E1504" w:rsidR="00067F88" w:rsidRDefault="00067F88" w:rsidP="00067F88">
      <w:pPr>
        <w:jc w:val="both"/>
      </w:pPr>
      <w:r>
        <w:t>NAME ________________________________________________________________________</w:t>
      </w:r>
    </w:p>
    <w:p w14:paraId="77F293B8" w14:textId="70497EAE" w:rsidR="00067F88" w:rsidRDefault="00067F88" w:rsidP="00067F88">
      <w:pPr>
        <w:jc w:val="both"/>
      </w:pPr>
      <w:r>
        <w:t>CONTACT NUMBER ___________________________________________________________</w:t>
      </w:r>
    </w:p>
    <w:p w14:paraId="2D88557C" w14:textId="77777777" w:rsidR="00067F88" w:rsidRDefault="00067F88" w:rsidP="00067F88">
      <w:pPr>
        <w:jc w:val="both"/>
      </w:pPr>
      <w:r w:rsidRPr="00067F88">
        <w:t>A</w:t>
      </w:r>
      <w:r>
        <w:t>DDRESS_____________________________________________________________________</w:t>
      </w:r>
      <w:r w:rsidRPr="00067F88">
        <w:t xml:space="preserve"> </w:t>
      </w:r>
    </w:p>
    <w:p w14:paraId="66FE5383" w14:textId="5797DDA6" w:rsidR="007948DC" w:rsidRDefault="00067F88" w:rsidP="00067F88">
      <w:pPr>
        <w:jc w:val="both"/>
      </w:pPr>
      <w:r>
        <w:t>______________________________________________________________________________</w:t>
      </w:r>
    </w:p>
    <w:p w14:paraId="5A2CE413" w14:textId="2C486A9D" w:rsidR="00067F88" w:rsidRDefault="00067F88" w:rsidP="00067F88">
      <w:pPr>
        <w:jc w:val="both"/>
      </w:pPr>
      <w:r>
        <w:t>______________________________________________________________________________</w:t>
      </w:r>
    </w:p>
    <w:p w14:paraId="171EE21E" w14:textId="57C7308B" w:rsidR="00732C4B" w:rsidRDefault="00732C4B" w:rsidP="00067F88">
      <w:pPr>
        <w:jc w:val="both"/>
      </w:pPr>
      <w:r>
        <w:t>If entering children’s sections, please state age on the day of the Show</w:t>
      </w:r>
      <w:r w:rsidR="00156AFF">
        <w:t xml:space="preserve"> and </w:t>
      </w:r>
      <w:r w:rsidR="002079DE">
        <w:t xml:space="preserve">put </w:t>
      </w:r>
    </w:p>
    <w:p w14:paraId="7B966B8D" w14:textId="1FE9321B" w:rsidR="00732C4B" w:rsidRDefault="00732C4B" w:rsidP="00067F88">
      <w:pPr>
        <w:jc w:val="both"/>
      </w:pPr>
      <w:r>
        <w:t>AGE ____________________</w:t>
      </w:r>
      <w:r w:rsidR="00EC7D03">
        <w:t xml:space="preserve">                      </w:t>
      </w:r>
      <w:r w:rsidR="002079DE">
        <w:t xml:space="preserve">   </w:t>
      </w:r>
      <w:r w:rsidR="00D82EB6">
        <w:t>TICK ONCE AGE PUT ON LABEL</w:t>
      </w:r>
      <w:r w:rsidR="00EC7D03">
        <w:t>_______________</w:t>
      </w:r>
    </w:p>
    <w:p w14:paraId="7127A17B" w14:textId="77777777" w:rsidR="00732C4B" w:rsidRDefault="00732C4B" w:rsidP="00067F8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732C4B" w14:paraId="65CE69C3" w14:textId="77777777" w:rsidTr="00732C4B">
        <w:tc>
          <w:tcPr>
            <w:tcW w:w="901" w:type="dxa"/>
          </w:tcPr>
          <w:p w14:paraId="514479DF" w14:textId="77777777" w:rsidR="00732C4B" w:rsidRDefault="00732C4B" w:rsidP="00067F88">
            <w:pPr>
              <w:jc w:val="both"/>
            </w:pPr>
          </w:p>
          <w:p w14:paraId="06D0768F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06610A38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53D1B7A5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2F7F22B6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3B637DEE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72E2D6D2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03581B72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6621A048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330EC904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594276A4" w14:textId="77777777" w:rsidR="00732C4B" w:rsidRDefault="00732C4B" w:rsidP="00067F88">
            <w:pPr>
              <w:jc w:val="both"/>
            </w:pPr>
          </w:p>
        </w:tc>
      </w:tr>
      <w:tr w:rsidR="00732C4B" w14:paraId="1E1AE050" w14:textId="77777777" w:rsidTr="00732C4B">
        <w:tc>
          <w:tcPr>
            <w:tcW w:w="901" w:type="dxa"/>
          </w:tcPr>
          <w:p w14:paraId="7A68E62B" w14:textId="77777777" w:rsidR="00732C4B" w:rsidRDefault="00732C4B" w:rsidP="00067F88">
            <w:pPr>
              <w:jc w:val="both"/>
            </w:pPr>
          </w:p>
          <w:p w14:paraId="3ABC452B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63B6489A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630C2ECF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656CA67F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143C342D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64AA543F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756EF409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3C9506D7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3C342C77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389A9A36" w14:textId="77777777" w:rsidR="00732C4B" w:rsidRDefault="00732C4B" w:rsidP="00067F88">
            <w:pPr>
              <w:jc w:val="both"/>
            </w:pPr>
          </w:p>
        </w:tc>
      </w:tr>
      <w:tr w:rsidR="00732C4B" w14:paraId="33083AF0" w14:textId="77777777" w:rsidTr="00732C4B">
        <w:tc>
          <w:tcPr>
            <w:tcW w:w="901" w:type="dxa"/>
          </w:tcPr>
          <w:p w14:paraId="7B557D05" w14:textId="77777777" w:rsidR="00732C4B" w:rsidRDefault="00732C4B" w:rsidP="00067F88">
            <w:pPr>
              <w:jc w:val="both"/>
            </w:pPr>
          </w:p>
          <w:p w14:paraId="081C169C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389C2554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5950EC5E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1088BEB9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69097A40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2BA3C830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4543923C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4C4DD57F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610450D6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7D9E0A90" w14:textId="77777777" w:rsidR="00732C4B" w:rsidRDefault="00732C4B" w:rsidP="00067F88">
            <w:pPr>
              <w:jc w:val="both"/>
            </w:pPr>
          </w:p>
        </w:tc>
      </w:tr>
      <w:tr w:rsidR="00732C4B" w14:paraId="3ACF1EE6" w14:textId="77777777" w:rsidTr="00732C4B">
        <w:tc>
          <w:tcPr>
            <w:tcW w:w="901" w:type="dxa"/>
          </w:tcPr>
          <w:p w14:paraId="303693AA" w14:textId="77777777" w:rsidR="00732C4B" w:rsidRDefault="00732C4B" w:rsidP="00067F88">
            <w:pPr>
              <w:jc w:val="both"/>
            </w:pPr>
          </w:p>
          <w:p w14:paraId="5DC9D025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2242F5CF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7DDCBBEB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18222FA4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728A776C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45146A10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3B35BD28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17A67D1A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691A128E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2846AFB3" w14:textId="77777777" w:rsidR="00732C4B" w:rsidRDefault="00732C4B" w:rsidP="00067F88">
            <w:pPr>
              <w:jc w:val="both"/>
            </w:pPr>
          </w:p>
        </w:tc>
      </w:tr>
      <w:tr w:rsidR="00732C4B" w14:paraId="2CBEA495" w14:textId="77777777" w:rsidTr="00732C4B">
        <w:tc>
          <w:tcPr>
            <w:tcW w:w="901" w:type="dxa"/>
          </w:tcPr>
          <w:p w14:paraId="7A12F924" w14:textId="77777777" w:rsidR="00732C4B" w:rsidRDefault="00732C4B" w:rsidP="00067F88">
            <w:pPr>
              <w:jc w:val="both"/>
            </w:pPr>
          </w:p>
          <w:p w14:paraId="36E13239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78509849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46EF11B8" w14:textId="77777777" w:rsidR="00732C4B" w:rsidRDefault="00732C4B" w:rsidP="00067F88">
            <w:pPr>
              <w:jc w:val="both"/>
            </w:pPr>
          </w:p>
        </w:tc>
        <w:tc>
          <w:tcPr>
            <w:tcW w:w="901" w:type="dxa"/>
          </w:tcPr>
          <w:p w14:paraId="5C879A95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59421EB1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58A060F7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1BB4B674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7EC847FE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647EE2E4" w14:textId="77777777" w:rsidR="00732C4B" w:rsidRDefault="00732C4B" w:rsidP="00067F88">
            <w:pPr>
              <w:jc w:val="both"/>
            </w:pPr>
          </w:p>
        </w:tc>
        <w:tc>
          <w:tcPr>
            <w:tcW w:w="902" w:type="dxa"/>
          </w:tcPr>
          <w:p w14:paraId="72D33C56" w14:textId="77777777" w:rsidR="00732C4B" w:rsidRDefault="00732C4B" w:rsidP="00067F88">
            <w:pPr>
              <w:jc w:val="both"/>
            </w:pPr>
          </w:p>
        </w:tc>
      </w:tr>
    </w:tbl>
    <w:p w14:paraId="59D10AA9" w14:textId="77777777" w:rsidR="00732C4B" w:rsidRDefault="00732C4B" w:rsidP="00067F88">
      <w:pPr>
        <w:jc w:val="both"/>
      </w:pPr>
    </w:p>
    <w:p w14:paraId="4ADB4C38" w14:textId="6C822146" w:rsidR="00732C4B" w:rsidRDefault="00732C4B" w:rsidP="00067F88">
      <w:pPr>
        <w:jc w:val="both"/>
      </w:pPr>
      <w:r>
        <w:t>TOTAL NUMBER OF ENTRIES: _____________________________________________________</w:t>
      </w:r>
    </w:p>
    <w:p w14:paraId="4E99FA81" w14:textId="02A3B4C6" w:rsidR="00732C4B" w:rsidRDefault="00732C4B" w:rsidP="00067F88">
      <w:pPr>
        <w:jc w:val="both"/>
      </w:pPr>
      <w:r>
        <w:t>I consent/do not consent (Please delete as appropriate) to images of me taken during the Show may be used for marketing of the Show</w:t>
      </w:r>
      <w:r w:rsidR="007F11A5">
        <w:t xml:space="preserve"> – e.g. our Facebook page, website, </w:t>
      </w:r>
      <w:r w:rsidR="00970222">
        <w:t>Schedule</w:t>
      </w:r>
    </w:p>
    <w:p w14:paraId="7BA01F5A" w14:textId="6E627D74" w:rsidR="00732C4B" w:rsidRDefault="00732C4B" w:rsidP="00067F88">
      <w:pPr>
        <w:jc w:val="both"/>
      </w:pPr>
      <w:r>
        <w:t>Signature ________________________________________________________________________</w:t>
      </w:r>
    </w:p>
    <w:sectPr w:rsidR="00732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88"/>
    <w:rsid w:val="00067F88"/>
    <w:rsid w:val="00107260"/>
    <w:rsid w:val="00156AFF"/>
    <w:rsid w:val="00163186"/>
    <w:rsid w:val="002079DE"/>
    <w:rsid w:val="00314E66"/>
    <w:rsid w:val="00732C4B"/>
    <w:rsid w:val="007948DC"/>
    <w:rsid w:val="007F11A5"/>
    <w:rsid w:val="00970222"/>
    <w:rsid w:val="009F7FD8"/>
    <w:rsid w:val="00D82EB6"/>
    <w:rsid w:val="00E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C114"/>
  <w15:chartTrackingRefBased/>
  <w15:docId w15:val="{D2F7CD0A-C852-42F6-8EDE-F3CC196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F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Riddell</dc:creator>
  <cp:keywords/>
  <dc:description/>
  <cp:lastModifiedBy>Marion Riddell</cp:lastModifiedBy>
  <cp:revision>7</cp:revision>
  <dcterms:created xsi:type="dcterms:W3CDTF">2025-08-16T14:20:00Z</dcterms:created>
  <dcterms:modified xsi:type="dcterms:W3CDTF">2025-08-16T17:16:00Z</dcterms:modified>
</cp:coreProperties>
</file>