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05CB" w14:textId="77777777" w:rsidR="002420B0" w:rsidRDefault="002420B0" w:rsidP="00D24983">
      <w:pPr>
        <w:rPr>
          <w:rFonts w:ascii="Comic Sans MS" w:hAnsi="Comic Sans MS"/>
          <w:b/>
          <w:bCs/>
        </w:rPr>
      </w:pPr>
    </w:p>
    <w:p w14:paraId="67FCB73C" w14:textId="79C5FE69" w:rsidR="00DE2D98" w:rsidRDefault="00A41B60" w:rsidP="00D24983">
      <w:pPr>
        <w:rPr>
          <w:rFonts w:ascii="Comic Sans MS" w:hAnsi="Comic Sans MS"/>
          <w:b/>
          <w:bCs/>
        </w:rPr>
      </w:pPr>
      <w:r w:rsidRPr="00A41B60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DCB0D" wp14:editId="6CBB085D">
                <wp:simplePos x="0" y="0"/>
                <wp:positionH relativeFrom="column">
                  <wp:posOffset>241300</wp:posOffset>
                </wp:positionH>
                <wp:positionV relativeFrom="paragraph">
                  <wp:posOffset>136525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259B" w14:textId="32825B91" w:rsidR="00A41B60" w:rsidRPr="007267C9" w:rsidRDefault="007267C9" w:rsidP="00D079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67C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MUCKHART YOUTH</w:t>
                            </w:r>
                          </w:p>
                          <w:p w14:paraId="6056B179" w14:textId="41C593D2" w:rsidR="007267C9" w:rsidRPr="007267C9" w:rsidRDefault="007267C9" w:rsidP="00D079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67C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TRA</w:t>
                            </w:r>
                            <w:r w:rsidR="00D2498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NS</w:t>
                            </w:r>
                            <w:r w:rsidRPr="007267C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PORT SURVEY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DC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10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v&#10;QWvA3QAAAAkBAAAPAAAAAAAAAAAAAAAAAGsEAABkcnMvZG93bnJldi54bWxQSwUGAAAAAAQABADz&#10;AAAAdQUAAAAA&#10;">
                <v:textbox style="mso-fit-shape-to-text:t">
                  <w:txbxContent>
                    <w:p w14:paraId="018F259B" w14:textId="32825B91" w:rsidR="00A41B60" w:rsidRPr="007267C9" w:rsidRDefault="007267C9" w:rsidP="00D079A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7267C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MUCKHART YOUTH</w:t>
                      </w:r>
                    </w:p>
                    <w:p w14:paraId="6056B179" w14:textId="41C593D2" w:rsidR="007267C9" w:rsidRPr="007267C9" w:rsidRDefault="007267C9" w:rsidP="00D079A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7267C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TRA</w:t>
                      </w:r>
                      <w:r w:rsidR="00D2498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NS</w:t>
                      </w:r>
                      <w:r w:rsidRPr="007267C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PORT SURVEY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983">
        <w:rPr>
          <w:rFonts w:ascii="Comic Sans MS" w:hAnsi="Comic Sans MS"/>
          <w:b/>
          <w:bCs/>
        </w:rPr>
        <w:t xml:space="preserve">               </w:t>
      </w:r>
      <w:r w:rsidR="00C00CF8">
        <w:rPr>
          <w:rFonts w:ascii="Comic Sans MS" w:hAnsi="Comic Sans MS"/>
          <w:b/>
          <w:bCs/>
        </w:rPr>
        <w:t xml:space="preserve">          </w:t>
      </w:r>
      <w:r w:rsidR="00C00CF8">
        <w:rPr>
          <w:rFonts w:ascii="Comic Sans MS" w:hAnsi="Comic Sans MS"/>
          <w:b/>
          <w:bCs/>
          <w:noProof/>
        </w:rPr>
        <w:drawing>
          <wp:inline distT="0" distB="0" distL="0" distR="0" wp14:anchorId="401B87F0" wp14:editId="7A229D33">
            <wp:extent cx="1530350" cy="1343025"/>
            <wp:effectExtent l="0" t="0" r="0" b="9525"/>
            <wp:docPr id="1656248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7C304" w14:textId="77777777" w:rsidR="00A41B60" w:rsidRPr="00520824" w:rsidRDefault="00A41B60" w:rsidP="00520824">
      <w:pPr>
        <w:jc w:val="right"/>
        <w:rPr>
          <w:rFonts w:ascii="Comic Sans MS" w:hAnsi="Comic Sans MS"/>
          <w:b/>
          <w:bCs/>
        </w:rPr>
      </w:pPr>
    </w:p>
    <w:p w14:paraId="25D384E1" w14:textId="5A98434F" w:rsidR="007B722E" w:rsidRPr="00B37780" w:rsidRDefault="007B722E" w:rsidP="00DE2D9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</w:pPr>
      <w:r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>If you’re aged b</w:t>
      </w:r>
      <w:r w:rsidR="00316FB3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elow </w:t>
      </w:r>
      <w:r w:rsidR="00C031F0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>22 a</w:t>
      </w:r>
      <w:r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nd live in </w:t>
      </w:r>
      <w:proofErr w:type="spellStart"/>
      <w:r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>Muckhart</w:t>
      </w:r>
      <w:proofErr w:type="spellEnd"/>
      <w:r w:rsidR="003E47BA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 </w:t>
      </w:r>
      <w:r w:rsidR="00D24983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>or</w:t>
      </w:r>
      <w:r w:rsidR="003E47BA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 </w:t>
      </w:r>
      <w:r w:rsidR="002C3CF5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the </w:t>
      </w:r>
      <w:r w:rsidR="003E47BA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>surrounding area</w:t>
      </w:r>
      <w:r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>, the Community Council would like to hear your views on your use of current and future transport. </w:t>
      </w:r>
    </w:p>
    <w:p w14:paraId="3E9D63C9" w14:textId="77777777" w:rsidR="007B722E" w:rsidRPr="00B37780" w:rsidRDefault="007B722E" w:rsidP="00DE2D9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</w:pPr>
    </w:p>
    <w:p w14:paraId="4822D69F" w14:textId="528C8CF5" w:rsidR="00740519" w:rsidRPr="00B37780" w:rsidRDefault="007B722E" w:rsidP="00DE2D9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</w:pPr>
      <w:r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The Community Council understands that what we have now is not helpful to all. We’d like </w:t>
      </w:r>
      <w:r w:rsidR="00C031F0"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to </w:t>
      </w:r>
      <w:r w:rsidRPr="00B37780"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  <w:t xml:space="preserve">know what improvements would work best for you. This will help in our discussions with Clackmannanshire Council and other stakeholders who have influence over policy decisions. </w:t>
      </w:r>
    </w:p>
    <w:p w14:paraId="606F5EB0" w14:textId="77777777" w:rsidR="00DE2D98" w:rsidRPr="00B37780" w:rsidRDefault="00DE2D98" w:rsidP="00DE2D9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kern w:val="0"/>
          <w:lang w:eastAsia="en-GB"/>
          <w14:ligatures w14:val="none"/>
        </w:rPr>
      </w:pPr>
    </w:p>
    <w:p w14:paraId="44A75B50" w14:textId="79A35058" w:rsidR="00411B6D" w:rsidRPr="00B37780" w:rsidRDefault="002C3CF5" w:rsidP="00DE2D98">
      <w:pPr>
        <w:jc w:val="both"/>
        <w:rPr>
          <w:rFonts w:ascii="Comic Sans MS" w:hAnsi="Comic Sans MS"/>
        </w:rPr>
      </w:pPr>
      <w:r w:rsidRPr="00B37780">
        <w:rPr>
          <w:rFonts w:ascii="Comic Sans MS" w:hAnsi="Comic Sans MS"/>
        </w:rPr>
        <w:t>You can access this</w:t>
      </w:r>
      <w:r w:rsidR="00740519" w:rsidRPr="00B37780">
        <w:rPr>
          <w:rFonts w:ascii="Comic Sans MS" w:hAnsi="Comic Sans MS"/>
        </w:rPr>
        <w:t xml:space="preserve"> short transport survey using the QR link below</w:t>
      </w:r>
      <w:r w:rsidR="00411B6D" w:rsidRPr="00B37780">
        <w:rPr>
          <w:rFonts w:ascii="Comic Sans MS" w:hAnsi="Comic Sans MS"/>
        </w:rPr>
        <w:t xml:space="preserve"> and your submission is anonymous.</w:t>
      </w:r>
    </w:p>
    <w:p w14:paraId="6366E813" w14:textId="77777777" w:rsidR="00411B6D" w:rsidRPr="00B37780" w:rsidRDefault="00411B6D" w:rsidP="00DE2D98">
      <w:pPr>
        <w:jc w:val="both"/>
        <w:rPr>
          <w:rFonts w:ascii="Comic Sans MS" w:hAnsi="Comic Sans MS"/>
        </w:rPr>
      </w:pPr>
      <w:r w:rsidRPr="00B37780">
        <w:rPr>
          <w:rFonts w:ascii="Comic Sans MS" w:hAnsi="Comic Sans MS"/>
        </w:rPr>
        <w:t>Thank you for taking the time to help.</w:t>
      </w:r>
    </w:p>
    <w:p w14:paraId="7DE1FCD6" w14:textId="77777777" w:rsidR="00411B6D" w:rsidRPr="00B37780" w:rsidRDefault="00411B6D" w:rsidP="00DE2D98">
      <w:pPr>
        <w:jc w:val="both"/>
        <w:rPr>
          <w:rFonts w:ascii="Comic Sans MS" w:hAnsi="Comic Sans MS"/>
        </w:rPr>
      </w:pPr>
    </w:p>
    <w:p w14:paraId="238CFF74" w14:textId="32358244" w:rsidR="00740519" w:rsidRPr="00DE2D98" w:rsidRDefault="00740519" w:rsidP="00DE2D98">
      <w:pPr>
        <w:jc w:val="both"/>
        <w:rPr>
          <w:rFonts w:ascii="Comic Sans MS" w:hAnsi="Comic Sans MS"/>
          <w:sz w:val="24"/>
          <w:szCs w:val="24"/>
        </w:rPr>
      </w:pPr>
    </w:p>
    <w:p w14:paraId="5D6ED094" w14:textId="77777777" w:rsidR="00F64395" w:rsidRDefault="00F64395" w:rsidP="00F64395">
      <w:pPr>
        <w:pStyle w:val="NormalWeb"/>
      </w:pPr>
      <w:r>
        <w:rPr>
          <w:noProof/>
        </w:rPr>
        <w:drawing>
          <wp:inline distT="0" distB="0" distL="0" distR="0" wp14:anchorId="7F449641" wp14:editId="418EF5BE">
            <wp:extent cx="1287780" cy="1287780"/>
            <wp:effectExtent l="0" t="0" r="7620" b="7620"/>
            <wp:docPr id="6" name="Picture 3" descr="A qr code with a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qr code with a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3" cy="128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48F3" w14:textId="77777777" w:rsidR="006C241F" w:rsidRDefault="006C241F" w:rsidP="00F64395">
      <w:pPr>
        <w:pStyle w:val="NormalWeb"/>
      </w:pPr>
    </w:p>
    <w:p w14:paraId="14EE309D" w14:textId="77777777" w:rsidR="006C241F" w:rsidRDefault="006C241F" w:rsidP="00F64395">
      <w:pPr>
        <w:pStyle w:val="NormalWeb"/>
      </w:pPr>
    </w:p>
    <w:p w14:paraId="66376B51" w14:textId="77777777" w:rsidR="00740519" w:rsidRDefault="00740519" w:rsidP="00740519">
      <w:pPr>
        <w:jc w:val="both"/>
      </w:pPr>
    </w:p>
    <w:p w14:paraId="2E6DD280" w14:textId="77777777" w:rsidR="00740519" w:rsidRDefault="00740519" w:rsidP="00740519">
      <w:pPr>
        <w:jc w:val="both"/>
      </w:pPr>
    </w:p>
    <w:p w14:paraId="68E696AD" w14:textId="77777777" w:rsidR="00740519" w:rsidRDefault="00740519" w:rsidP="00740519">
      <w:pPr>
        <w:jc w:val="both"/>
      </w:pPr>
    </w:p>
    <w:p w14:paraId="5CA4C508" w14:textId="77777777" w:rsidR="0095630B" w:rsidRDefault="0095630B" w:rsidP="00740519">
      <w:pPr>
        <w:jc w:val="both"/>
      </w:pPr>
    </w:p>
    <w:p w14:paraId="26D63295" w14:textId="77777777" w:rsidR="00BA54BF" w:rsidRDefault="00BA54BF" w:rsidP="00740519">
      <w:pPr>
        <w:jc w:val="both"/>
      </w:pPr>
    </w:p>
    <w:p w14:paraId="624320E9" w14:textId="77777777" w:rsidR="0095630B" w:rsidRDefault="0095630B" w:rsidP="00740519">
      <w:pPr>
        <w:jc w:val="both"/>
      </w:pPr>
    </w:p>
    <w:p w14:paraId="434D21D8" w14:textId="77777777" w:rsidR="00740519" w:rsidRDefault="00740519" w:rsidP="00740519">
      <w:pPr>
        <w:jc w:val="both"/>
      </w:pPr>
    </w:p>
    <w:p w14:paraId="170CFD08" w14:textId="77777777" w:rsidR="00740519" w:rsidRDefault="00740519" w:rsidP="00740519">
      <w:pPr>
        <w:jc w:val="both"/>
      </w:pPr>
    </w:p>
    <w:p w14:paraId="74196AD2" w14:textId="77777777" w:rsidR="00740519" w:rsidRDefault="00740519" w:rsidP="00740519">
      <w:pPr>
        <w:jc w:val="both"/>
      </w:pPr>
    </w:p>
    <w:p w14:paraId="60633355" w14:textId="77777777" w:rsidR="00375941" w:rsidRDefault="00375941" w:rsidP="00740519">
      <w:pPr>
        <w:jc w:val="both"/>
      </w:pPr>
    </w:p>
    <w:p w14:paraId="58701668" w14:textId="2D38E340" w:rsidR="00740519" w:rsidRPr="00703712" w:rsidRDefault="00740519" w:rsidP="00740519">
      <w:pPr>
        <w:jc w:val="both"/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703712">
        <w:rPr>
          <w:rFonts w:ascii="Comic Sans MS" w:hAnsi="Comic Sans MS"/>
          <w:b/>
          <w:bCs/>
          <w:sz w:val="24"/>
          <w:szCs w:val="24"/>
        </w:rPr>
        <w:lastRenderedPageBreak/>
        <w:t>Muckhart</w:t>
      </w:r>
      <w:proofErr w:type="spellEnd"/>
      <w:r w:rsidRPr="00703712">
        <w:rPr>
          <w:rFonts w:ascii="Comic Sans MS" w:hAnsi="Comic Sans MS"/>
          <w:b/>
          <w:bCs/>
          <w:sz w:val="24"/>
          <w:szCs w:val="24"/>
        </w:rPr>
        <w:t xml:space="preserve"> Youth Public Transport Service</w:t>
      </w:r>
    </w:p>
    <w:p w14:paraId="305BF8CE" w14:textId="77777777" w:rsidR="00740519" w:rsidRPr="0095630B" w:rsidRDefault="00740519" w:rsidP="00027A22">
      <w:pPr>
        <w:spacing w:line="240" w:lineRule="auto"/>
        <w:jc w:val="both"/>
        <w:rPr>
          <w:rFonts w:ascii="Comic Sans MS" w:hAnsi="Comic Sans MS"/>
        </w:rPr>
      </w:pPr>
    </w:p>
    <w:p w14:paraId="5B9E05ED" w14:textId="1BBDED5C" w:rsidR="00740519" w:rsidRPr="0095630B" w:rsidRDefault="00740519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 xml:space="preserve">Are you aware that free bus travel has been </w:t>
      </w:r>
      <w:r w:rsidR="00316FB3" w:rsidRPr="0095630B">
        <w:rPr>
          <w:rFonts w:ascii="Comic Sans MS" w:hAnsi="Comic Sans MS"/>
        </w:rPr>
        <w:t xml:space="preserve">in </w:t>
      </w:r>
      <w:r w:rsidRPr="0095630B">
        <w:rPr>
          <w:rFonts w:ascii="Comic Sans MS" w:hAnsi="Comic Sans MS"/>
        </w:rPr>
        <w:t>place for those below the age of 22 from 31</w:t>
      </w:r>
      <w:r w:rsidR="005D7826">
        <w:rPr>
          <w:rFonts w:ascii="Comic Sans MS" w:hAnsi="Comic Sans MS"/>
        </w:rPr>
        <w:t>/1/22</w:t>
      </w:r>
      <w:r w:rsidRPr="0095630B">
        <w:rPr>
          <w:rFonts w:ascii="Comic Sans MS" w:hAnsi="Comic Sans MS"/>
        </w:rPr>
        <w:t>?</w:t>
      </w:r>
    </w:p>
    <w:p w14:paraId="068660E4" w14:textId="47D73CFD" w:rsidR="00740519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 xml:space="preserve">□     </w:t>
      </w:r>
      <w:r w:rsidR="00740519" w:rsidRPr="0095630B">
        <w:rPr>
          <w:rFonts w:ascii="Comic Sans MS" w:hAnsi="Comic Sans MS"/>
        </w:rPr>
        <w:t>Yes</w:t>
      </w:r>
    </w:p>
    <w:p w14:paraId="7E78358A" w14:textId="1C2D7C92" w:rsidR="005621A3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 xml:space="preserve">□      </w:t>
      </w:r>
      <w:r w:rsidR="00740519" w:rsidRPr="0095630B">
        <w:rPr>
          <w:rFonts w:ascii="Comic Sans MS" w:hAnsi="Comic Sans MS"/>
        </w:rPr>
        <w:t>No</w:t>
      </w:r>
    </w:p>
    <w:p w14:paraId="254C5BDC" w14:textId="77777777" w:rsidR="00703712" w:rsidRPr="0095630B" w:rsidRDefault="00703712" w:rsidP="00027A22">
      <w:pPr>
        <w:spacing w:line="240" w:lineRule="auto"/>
        <w:jc w:val="both"/>
        <w:rPr>
          <w:rFonts w:ascii="Comic Sans MS" w:hAnsi="Comic Sans MS"/>
        </w:rPr>
      </w:pPr>
    </w:p>
    <w:p w14:paraId="7D7D2FBC" w14:textId="5CDB6540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Do you use the school bus to travel to school?</w:t>
      </w:r>
    </w:p>
    <w:p w14:paraId="12274E41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Yes</w:t>
      </w:r>
    </w:p>
    <w:p w14:paraId="08F1C452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 No</w:t>
      </w:r>
    </w:p>
    <w:p w14:paraId="4EBF4BB9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05764246" w14:textId="1E50D31E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Would a regular bus service linking rural villages be of use to you?</w:t>
      </w:r>
    </w:p>
    <w:p w14:paraId="59D318F1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Yes</w:t>
      </w:r>
    </w:p>
    <w:p w14:paraId="1270B6D0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 No</w:t>
      </w:r>
    </w:p>
    <w:p w14:paraId="6077909A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5E47DFFE" w14:textId="20B79351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Do you attend after school clubs/classes?</w:t>
      </w:r>
    </w:p>
    <w:p w14:paraId="168ADA83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Yes</w:t>
      </w:r>
    </w:p>
    <w:p w14:paraId="67ED97FF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 No</w:t>
      </w:r>
    </w:p>
    <w:p w14:paraId="0771BACB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6A66E94E" w14:textId="56DBD0A5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If yes to Q4, are you able to access a bus home?</w:t>
      </w:r>
    </w:p>
    <w:p w14:paraId="7C68846E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Yes</w:t>
      </w:r>
    </w:p>
    <w:p w14:paraId="50AD6419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 No</w:t>
      </w:r>
    </w:p>
    <w:p w14:paraId="0DE5D9D2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0BDF3E63" w14:textId="38F1D6D6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Would you use a bus service in the evening?</w:t>
      </w:r>
    </w:p>
    <w:p w14:paraId="24B1A411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Yes</w:t>
      </w:r>
    </w:p>
    <w:p w14:paraId="4DEFD7FF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 No</w:t>
      </w:r>
    </w:p>
    <w:p w14:paraId="053E37D8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7C5A4C2D" w14:textId="08A1A6B1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Would you use a bus service at the weekend?</w:t>
      </w:r>
    </w:p>
    <w:p w14:paraId="6BD1B5AE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Yes</w:t>
      </w:r>
    </w:p>
    <w:p w14:paraId="6733C739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□      No</w:t>
      </w:r>
    </w:p>
    <w:p w14:paraId="5FCA3B9F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719BB031" w14:textId="4CB13A08" w:rsidR="005621A3" w:rsidRPr="0095630B" w:rsidRDefault="005621A3" w:rsidP="00027A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</w:rPr>
      </w:pPr>
      <w:r w:rsidRPr="0095630B">
        <w:rPr>
          <w:rFonts w:ascii="Comic Sans MS" w:hAnsi="Comic Sans MS"/>
        </w:rPr>
        <w:t>To which destinations would you use a bus if available?</w:t>
      </w:r>
    </w:p>
    <w:p w14:paraId="5B042B8C" w14:textId="77777777" w:rsidR="005621A3" w:rsidRPr="0095630B" w:rsidRDefault="005621A3" w:rsidP="00027A22">
      <w:pPr>
        <w:spacing w:line="240" w:lineRule="auto"/>
        <w:jc w:val="both"/>
        <w:rPr>
          <w:rFonts w:ascii="Comic Sans MS" w:hAnsi="Comic Sans MS"/>
        </w:rPr>
      </w:pPr>
    </w:p>
    <w:p w14:paraId="2A62B71D" w14:textId="77777777" w:rsidR="00740519" w:rsidRDefault="00740519" w:rsidP="00027A22">
      <w:pPr>
        <w:spacing w:line="240" w:lineRule="auto"/>
        <w:jc w:val="both"/>
      </w:pPr>
    </w:p>
    <w:sectPr w:rsidR="00740519" w:rsidSect="001968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C09"/>
    <w:multiLevelType w:val="hybridMultilevel"/>
    <w:tmpl w:val="1CB496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0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9"/>
    <w:rsid w:val="00027A22"/>
    <w:rsid w:val="000D7932"/>
    <w:rsid w:val="001117F6"/>
    <w:rsid w:val="00150C8E"/>
    <w:rsid w:val="001633DB"/>
    <w:rsid w:val="001968E9"/>
    <w:rsid w:val="001A5B67"/>
    <w:rsid w:val="00235236"/>
    <w:rsid w:val="002420B0"/>
    <w:rsid w:val="002C3CF5"/>
    <w:rsid w:val="00316FB3"/>
    <w:rsid w:val="0033588C"/>
    <w:rsid w:val="00366300"/>
    <w:rsid w:val="00375941"/>
    <w:rsid w:val="003E47BA"/>
    <w:rsid w:val="00411B6D"/>
    <w:rsid w:val="00520824"/>
    <w:rsid w:val="005621A3"/>
    <w:rsid w:val="005D7826"/>
    <w:rsid w:val="005F2D28"/>
    <w:rsid w:val="006138A3"/>
    <w:rsid w:val="006C241F"/>
    <w:rsid w:val="00702151"/>
    <w:rsid w:val="00703712"/>
    <w:rsid w:val="00723D0E"/>
    <w:rsid w:val="007267C9"/>
    <w:rsid w:val="00740519"/>
    <w:rsid w:val="007B722E"/>
    <w:rsid w:val="007E41CE"/>
    <w:rsid w:val="007E5C29"/>
    <w:rsid w:val="0095630B"/>
    <w:rsid w:val="00A41B60"/>
    <w:rsid w:val="00AA20E0"/>
    <w:rsid w:val="00B37780"/>
    <w:rsid w:val="00BA54BF"/>
    <w:rsid w:val="00C00CF8"/>
    <w:rsid w:val="00C031F0"/>
    <w:rsid w:val="00D079A8"/>
    <w:rsid w:val="00D24983"/>
    <w:rsid w:val="00DC7910"/>
    <w:rsid w:val="00DE2D98"/>
    <w:rsid w:val="00E1546C"/>
    <w:rsid w:val="00E200FC"/>
    <w:rsid w:val="00F64395"/>
    <w:rsid w:val="00FB753F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C7AB"/>
  <w15:chartTrackingRefBased/>
  <w15:docId w15:val="{832330D5-4867-452B-B73D-C3E3934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5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FAD6-4EA7-47B7-BBC7-DEEBED5F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Riddell</dc:creator>
  <cp:keywords/>
  <dc:description/>
  <cp:lastModifiedBy>Iain Riddell</cp:lastModifiedBy>
  <cp:revision>2</cp:revision>
  <cp:lastPrinted>2024-04-26T10:56:00Z</cp:lastPrinted>
  <dcterms:created xsi:type="dcterms:W3CDTF">2024-04-26T11:26:00Z</dcterms:created>
  <dcterms:modified xsi:type="dcterms:W3CDTF">2024-04-26T11:26:00Z</dcterms:modified>
</cp:coreProperties>
</file>